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37B7" w14:textId="77777777" w:rsidR="006D316B" w:rsidRDefault="006D316B" w:rsidP="006D316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450DC1">
        <w:rPr>
          <w:rFonts w:asciiTheme="minorHAnsi" w:hAnsiTheme="minorHAnsi" w:cstheme="minorHAnsi"/>
          <w:b/>
          <w:bCs/>
          <w:color w:val="333333"/>
          <w:sz w:val="24"/>
          <w:szCs w:val="24"/>
        </w:rPr>
        <w:t>INFORMACJE, KTÓRE POMOG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>Ą MI</w:t>
      </w:r>
      <w:r w:rsidRPr="00450DC1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LEPIEJ DOPASOWA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>Ć</w:t>
      </w:r>
      <w:r w:rsidRPr="00450DC1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PROJEKT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ŁAZIENKI </w:t>
      </w:r>
      <w:r w:rsidRPr="00450DC1">
        <w:rPr>
          <w:rFonts w:asciiTheme="minorHAnsi" w:hAnsiTheme="minorHAnsi" w:cstheme="minorHAnsi"/>
          <w:b/>
          <w:bCs/>
          <w:color w:val="333333"/>
          <w:sz w:val="24"/>
          <w:szCs w:val="24"/>
        </w:rPr>
        <w:t>DO TWOICH POTRZEB:</w:t>
      </w:r>
    </w:p>
    <w:p w14:paraId="6EC84703" w14:textId="77777777" w:rsidR="006D316B" w:rsidRDefault="006D316B" w:rsidP="006D316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14:paraId="14592EA3" w14:textId="77777777" w:rsidR="006D316B" w:rsidRDefault="006D316B" w:rsidP="006D316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14:paraId="3C5ED019" w14:textId="77777777" w:rsidR="006D316B" w:rsidRDefault="006D316B" w:rsidP="006D316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14:paraId="1C62215B" w14:textId="77777777" w:rsidR="006D316B" w:rsidRPr="00275985" w:rsidRDefault="006D316B" w:rsidP="006D316B">
      <w:pPr>
        <w:shd w:val="clear" w:color="auto" w:fill="AEAAAA" w:themeFill="background2" w:themeFillShade="BF"/>
      </w:pPr>
      <w:r>
        <w:t>DANE KLIENTA</w:t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  <w:r w:rsidRPr="00275985">
        <w:tab/>
      </w:r>
    </w:p>
    <w:p w14:paraId="7BA66477" w14:textId="77777777" w:rsidR="006D316B" w:rsidRDefault="006D316B" w:rsidP="006D316B">
      <w:pPr>
        <w:ind w:left="708"/>
      </w:pPr>
      <w:r w:rsidRPr="007C6296">
        <w:rPr>
          <w:b/>
          <w:bCs/>
        </w:rPr>
        <w:t xml:space="preserve">Imię </w:t>
      </w:r>
      <w:r>
        <w:rPr>
          <w:b/>
          <w:bCs/>
        </w:rPr>
        <w:tab/>
      </w:r>
      <w:r>
        <w:tab/>
      </w:r>
      <w:sdt>
        <w:sdtPr>
          <w:id w:val="-1289736766"/>
          <w:placeholder>
            <w:docPart w:val="FFA30037F2794D87910270685CE36F7A"/>
          </w:placeholder>
          <w:showingPlcHdr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39692337" w14:textId="77777777" w:rsidR="006D316B" w:rsidRDefault="006D316B" w:rsidP="006D316B">
      <w:pPr>
        <w:ind w:left="708"/>
      </w:pPr>
      <w:r w:rsidRPr="007C6296">
        <w:rPr>
          <w:b/>
          <w:bCs/>
        </w:rPr>
        <w:t>Nazwisko</w:t>
      </w:r>
      <w:r>
        <w:tab/>
      </w:r>
      <w:sdt>
        <w:sdtPr>
          <w:id w:val="491148299"/>
          <w:placeholder>
            <w:docPart w:val="B3FABB49CFF54D2395A1E0B830DB5E51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1178C3BC" w14:textId="77777777" w:rsidR="006D316B" w:rsidRDefault="006D316B" w:rsidP="006D316B">
      <w:pPr>
        <w:ind w:left="708"/>
      </w:pPr>
      <w:r w:rsidRPr="007C6296">
        <w:rPr>
          <w:b/>
          <w:bCs/>
        </w:rPr>
        <w:t>Adres mail</w:t>
      </w:r>
      <w:r>
        <w:tab/>
      </w:r>
      <w:sdt>
        <w:sdtPr>
          <w:id w:val="1641311415"/>
          <w:placeholder>
            <w:docPart w:val="B3FABB49CFF54D2395A1E0B830DB5E51"/>
          </w:placeholder>
          <w:showingPlcHdr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60F9B319" w14:textId="77777777" w:rsidR="006D316B" w:rsidRDefault="006D316B" w:rsidP="006D316B">
      <w:pPr>
        <w:ind w:left="708"/>
      </w:pPr>
      <w:r w:rsidRPr="007C6296">
        <w:rPr>
          <w:b/>
          <w:bCs/>
        </w:rPr>
        <w:t>Telefon</w:t>
      </w:r>
      <w:r w:rsidRPr="007C6296">
        <w:rPr>
          <w:b/>
          <w:bCs/>
        </w:rPr>
        <w:tab/>
      </w:r>
      <w:r>
        <w:tab/>
      </w:r>
      <w:sdt>
        <w:sdtPr>
          <w:id w:val="167067072"/>
          <w:placeholder>
            <w:docPart w:val="B3FABB49CFF54D2395A1E0B830DB5E51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6658C1F0" w14:textId="77777777" w:rsidR="006D316B" w:rsidRDefault="006D316B" w:rsidP="006D316B">
      <w:pPr>
        <w:ind w:left="426" w:firstLine="282"/>
      </w:pPr>
      <w:r w:rsidRPr="00652E5E">
        <w:rPr>
          <w:b/>
          <w:bCs/>
        </w:rPr>
        <w:t>Adres</w:t>
      </w:r>
      <w:r>
        <w:tab/>
      </w:r>
      <w:r>
        <w:tab/>
      </w:r>
      <w:sdt>
        <w:sdtPr>
          <w:id w:val="-1120837571"/>
          <w:placeholder>
            <w:docPart w:val="A8957273BD70498188D6CCC651094FF0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7614F7B0" w14:textId="77777777" w:rsidR="006D316B" w:rsidRDefault="006D316B" w:rsidP="006D316B"/>
    <w:p w14:paraId="1D6F2389" w14:textId="77777777" w:rsidR="006D316B" w:rsidRPr="00275985" w:rsidRDefault="006D316B" w:rsidP="006D316B">
      <w:pPr>
        <w:shd w:val="clear" w:color="auto" w:fill="AEAAAA" w:themeFill="background2" w:themeFillShade="BF"/>
      </w:pPr>
      <w:r w:rsidRPr="00275985">
        <w:t>INFORMACJE O NIERUCHOMOŚCI</w:t>
      </w:r>
    </w:p>
    <w:p w14:paraId="4BB2F757" w14:textId="77777777" w:rsidR="006D316B" w:rsidRPr="007C6296" w:rsidRDefault="006D316B" w:rsidP="006D316B">
      <w:pPr>
        <w:ind w:left="708"/>
        <w:rPr>
          <w:b/>
          <w:bCs/>
        </w:rPr>
      </w:pPr>
      <w:r w:rsidRPr="007C6296">
        <w:rPr>
          <w:b/>
          <w:bCs/>
        </w:rPr>
        <w:t xml:space="preserve">Stan pomieszczenia </w:t>
      </w:r>
    </w:p>
    <w:p w14:paraId="2BC7A3C4" w14:textId="77777777" w:rsidR="006D316B" w:rsidRDefault="006D316B" w:rsidP="006D316B">
      <w:pPr>
        <w:ind w:left="708"/>
      </w:pPr>
      <w:r>
        <w:tab/>
      </w:r>
      <w:sdt>
        <w:sdtPr>
          <w:id w:val="-19850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Deweloperski/nowy</w:t>
      </w:r>
    </w:p>
    <w:p w14:paraId="24E263E8" w14:textId="77777777" w:rsidR="006D316B" w:rsidRDefault="006D316B" w:rsidP="006D316B">
      <w:pPr>
        <w:ind w:left="708"/>
      </w:pPr>
      <w:r>
        <w:tab/>
      </w:r>
      <w:sdt>
        <w:sdtPr>
          <w:id w:val="14466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Do remontu</w:t>
      </w:r>
    </w:p>
    <w:p w14:paraId="1C1F7C9F" w14:textId="77777777" w:rsidR="006D316B" w:rsidRPr="007C6296" w:rsidRDefault="006D316B" w:rsidP="006D316B">
      <w:pPr>
        <w:ind w:left="708"/>
        <w:rPr>
          <w:b/>
          <w:bCs/>
        </w:rPr>
      </w:pPr>
      <w:r w:rsidRPr="007C6296">
        <w:rPr>
          <w:b/>
          <w:bCs/>
        </w:rPr>
        <w:t>Rodzaj nieruchomości</w:t>
      </w:r>
    </w:p>
    <w:p w14:paraId="7EFCA238" w14:textId="77777777" w:rsidR="006D316B" w:rsidRDefault="006D316B" w:rsidP="006D316B">
      <w:pPr>
        <w:ind w:left="708"/>
      </w:pPr>
      <w:r>
        <w:tab/>
      </w:r>
      <w:sdt>
        <w:sdtPr>
          <w:id w:val="185328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Mieszkanie</w:t>
      </w:r>
    </w:p>
    <w:p w14:paraId="3CE842F8" w14:textId="77777777" w:rsidR="006D316B" w:rsidRDefault="006D316B" w:rsidP="006D316B">
      <w:pPr>
        <w:ind w:left="708"/>
      </w:pPr>
      <w:r>
        <w:tab/>
      </w:r>
      <w:sdt>
        <w:sdtPr>
          <w:id w:val="-851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Dom</w:t>
      </w:r>
    </w:p>
    <w:p w14:paraId="355DEB0D" w14:textId="77777777" w:rsidR="006D316B" w:rsidRDefault="006D316B" w:rsidP="006D316B">
      <w:pPr>
        <w:ind w:left="708"/>
      </w:pPr>
    </w:p>
    <w:p w14:paraId="6F0F2C15" w14:textId="77777777" w:rsidR="006D316B" w:rsidRDefault="006D316B" w:rsidP="006D316B">
      <w:pPr>
        <w:ind w:left="708"/>
      </w:pPr>
      <w:r w:rsidRPr="00652E5E">
        <w:rPr>
          <w:b/>
          <w:bCs/>
        </w:rPr>
        <w:t>Termin realizacj</w:t>
      </w:r>
      <w:r>
        <w:rPr>
          <w:b/>
          <w:bCs/>
        </w:rPr>
        <w:t>i</w:t>
      </w:r>
      <w:r>
        <w:tab/>
      </w:r>
      <w:sdt>
        <w:sdtPr>
          <w:id w:val="-2052520666"/>
          <w:placeholder>
            <w:docPart w:val="FF7B097E294247D281E33B4FA37FC35D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341B2415" w14:textId="77777777" w:rsidR="006D316B" w:rsidRDefault="006D316B" w:rsidP="006D316B">
      <w:pPr>
        <w:ind w:left="708"/>
        <w:rPr>
          <w:b/>
          <w:bCs/>
        </w:rPr>
      </w:pPr>
      <w:r>
        <w:rPr>
          <w:b/>
          <w:bCs/>
        </w:rPr>
        <w:t>Przewidziany budżet</w:t>
      </w:r>
      <w:r>
        <w:tab/>
      </w:r>
      <w:sdt>
        <w:sdtPr>
          <w:id w:val="142322936"/>
          <w:placeholder>
            <w:docPart w:val="E35B1100751A4637970F0F58002976C6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1043F640" w14:textId="77777777" w:rsidR="006D316B" w:rsidRDefault="006D316B" w:rsidP="006D316B">
      <w:pPr>
        <w:ind w:left="708"/>
      </w:pPr>
      <w:r w:rsidRPr="007C6296">
        <w:rPr>
          <w:b/>
          <w:bCs/>
        </w:rPr>
        <w:t>Liczba osób dorosłych</w:t>
      </w:r>
      <w:r>
        <w:tab/>
      </w:r>
      <w:sdt>
        <w:sdtPr>
          <w:id w:val="1581021875"/>
          <w:placeholder>
            <w:docPart w:val="B3FABB49CFF54D2395A1E0B830DB5E51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1A4AA6B5" w14:textId="77777777" w:rsidR="006D316B" w:rsidRDefault="006D316B" w:rsidP="006D316B">
      <w:pPr>
        <w:ind w:left="708"/>
      </w:pPr>
      <w:r w:rsidRPr="007C6296">
        <w:rPr>
          <w:b/>
          <w:bCs/>
        </w:rPr>
        <w:t>Liczba dzieci</w:t>
      </w:r>
      <w:r>
        <w:rPr>
          <w:b/>
          <w:bCs/>
        </w:rPr>
        <w:tab/>
      </w:r>
      <w:r>
        <w:tab/>
      </w:r>
      <w:sdt>
        <w:sdtPr>
          <w:id w:val="605924456"/>
          <w:placeholder>
            <w:docPart w:val="B3FABB49CFF54D2395A1E0B830DB5E51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3CEA1CBC" w14:textId="77777777" w:rsidR="006D316B" w:rsidRDefault="006D316B" w:rsidP="006D316B"/>
    <w:p w14:paraId="7C5D2DDD" w14:textId="77777777" w:rsidR="006D316B" w:rsidRPr="00275985" w:rsidRDefault="006D316B" w:rsidP="006D316B">
      <w:pPr>
        <w:shd w:val="clear" w:color="auto" w:fill="AEAAAA" w:themeFill="background2" w:themeFillShade="BF"/>
      </w:pPr>
      <w:r w:rsidRPr="00275985">
        <w:t>PRZYŁĄCZA</w:t>
      </w:r>
    </w:p>
    <w:p w14:paraId="1DB561C3" w14:textId="77777777" w:rsidR="006D316B" w:rsidRDefault="006D316B" w:rsidP="006D316B">
      <w:r>
        <w:tab/>
      </w:r>
      <w:r>
        <w:tab/>
      </w:r>
      <w:sdt>
        <w:sdtPr>
          <w:id w:val="10277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Dostosować do istniejących </w:t>
      </w:r>
    </w:p>
    <w:p w14:paraId="52742DA9" w14:textId="77777777" w:rsidR="006D316B" w:rsidRDefault="006D316B" w:rsidP="006D316B">
      <w:r>
        <w:tab/>
      </w:r>
      <w:r>
        <w:tab/>
      </w:r>
      <w:sdt>
        <w:sdtPr>
          <w:id w:val="14237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Możliwość przeniesienia przyłączy</w:t>
      </w:r>
    </w:p>
    <w:p w14:paraId="4E089299" w14:textId="77777777" w:rsidR="006D316B" w:rsidRDefault="006D316B" w:rsidP="006D316B"/>
    <w:p w14:paraId="39ECC821" w14:textId="77777777" w:rsidR="006D316B" w:rsidRPr="00275985" w:rsidRDefault="006D316B" w:rsidP="006D316B">
      <w:pPr>
        <w:shd w:val="clear" w:color="auto" w:fill="AEAAAA" w:themeFill="background2" w:themeFillShade="BF"/>
      </w:pPr>
      <w:r w:rsidRPr="00275985">
        <w:t>UKŁAD ŚCIAN</w:t>
      </w:r>
    </w:p>
    <w:p w14:paraId="4BC67DF1" w14:textId="77777777" w:rsidR="006D316B" w:rsidRDefault="006D316B" w:rsidP="006D316B">
      <w:r>
        <w:tab/>
      </w:r>
      <w:r>
        <w:tab/>
      </w:r>
      <w:sdt>
        <w:sdtPr>
          <w:id w:val="-125689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Dostosować projekt do istniejących ścian</w:t>
      </w:r>
    </w:p>
    <w:p w14:paraId="18DA6C3B" w14:textId="65ADFD40" w:rsidR="006D316B" w:rsidRDefault="006D316B" w:rsidP="006D316B">
      <w:r>
        <w:tab/>
      </w:r>
      <w:r>
        <w:tab/>
      </w:r>
      <w:sdt>
        <w:sdtPr>
          <w:id w:val="-108561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Możliwość przesunięcia ścian</w:t>
      </w:r>
    </w:p>
    <w:p w14:paraId="5ED97716" w14:textId="57BA63FA" w:rsidR="006D316B" w:rsidRDefault="006D316B" w:rsidP="006D316B"/>
    <w:p w14:paraId="249A579F" w14:textId="50203485" w:rsidR="006D316B" w:rsidRDefault="006D316B" w:rsidP="006D316B"/>
    <w:p w14:paraId="7E8BB046" w14:textId="4FF66517" w:rsidR="006D316B" w:rsidRDefault="006D316B" w:rsidP="006D316B"/>
    <w:p w14:paraId="3A910058" w14:textId="77777777" w:rsidR="006D316B" w:rsidRDefault="006D316B" w:rsidP="006D316B"/>
    <w:p w14:paraId="0D62A2FA" w14:textId="77777777" w:rsidR="006D316B" w:rsidRPr="00275985" w:rsidRDefault="006D316B" w:rsidP="006D316B">
      <w:pPr>
        <w:shd w:val="clear" w:color="auto" w:fill="AEAAAA" w:themeFill="background2" w:themeFillShade="BF"/>
      </w:pPr>
      <w:r>
        <w:lastRenderedPageBreak/>
        <w:t>FUNKCJA ŁAZIENKI</w:t>
      </w:r>
    </w:p>
    <w:p w14:paraId="1C131A54" w14:textId="77777777" w:rsidR="006D316B" w:rsidRDefault="006D316B" w:rsidP="006D316B">
      <w:r>
        <w:tab/>
      </w:r>
      <w:r>
        <w:tab/>
      </w:r>
      <w:sdt>
        <w:sdtPr>
          <w:id w:val="2371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Dla rodziny</w:t>
      </w:r>
    </w:p>
    <w:p w14:paraId="23E5C343" w14:textId="77777777" w:rsidR="006D316B" w:rsidRDefault="006D316B" w:rsidP="006D316B">
      <w:r>
        <w:tab/>
      </w:r>
      <w:r>
        <w:tab/>
      </w:r>
      <w:sdt>
        <w:sdtPr>
          <w:id w:val="-12653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2E93">
        <w:t xml:space="preserve"> </w:t>
      </w:r>
      <w:r>
        <w:t>Dla gości</w:t>
      </w:r>
    </w:p>
    <w:p w14:paraId="4080A467" w14:textId="65F57C12" w:rsidR="006D316B" w:rsidRDefault="006D316B" w:rsidP="006D316B">
      <w:r>
        <w:t xml:space="preserve">                            </w:t>
      </w:r>
      <w:sdt>
        <w:sdtPr>
          <w:id w:val="-17962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2E93">
        <w:t xml:space="preserve"> </w:t>
      </w:r>
      <w:r>
        <w:t>Przy sypialni</w:t>
      </w:r>
    </w:p>
    <w:p w14:paraId="222FCCB3" w14:textId="75B385C2" w:rsidR="006D316B" w:rsidRDefault="006D316B" w:rsidP="006D316B">
      <w:r>
        <w:t xml:space="preserve">                            </w:t>
      </w:r>
      <w:sdt>
        <w:sdtPr>
          <w:id w:val="17738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2E93">
        <w:t xml:space="preserve"> </w:t>
      </w:r>
      <w:r>
        <w:t>Dla seniora</w:t>
      </w:r>
    </w:p>
    <w:p w14:paraId="1ECCBB3B" w14:textId="77777777" w:rsidR="006D316B" w:rsidRDefault="006D316B" w:rsidP="006D316B">
      <w:r>
        <w:t xml:space="preserve">                            </w:t>
      </w:r>
      <w:sdt>
        <w:sdtPr>
          <w:id w:val="-89019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Inne</w:t>
      </w:r>
      <w:r>
        <w:tab/>
        <w:t xml:space="preserve"> </w:t>
      </w:r>
      <w:sdt>
        <w:sdtPr>
          <w:id w:val="-677732355"/>
          <w:placeholder>
            <w:docPart w:val="0A654DCF8D1A481AA03C50194F8B2E6D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2F3795DC" w14:textId="77777777" w:rsidR="006D316B" w:rsidRPr="00275985" w:rsidRDefault="006D316B" w:rsidP="006D316B">
      <w:pPr>
        <w:shd w:val="clear" w:color="auto" w:fill="AEAAAA" w:themeFill="background2" w:themeFillShade="BF"/>
      </w:pPr>
      <w:r w:rsidRPr="00275985">
        <w:t>PREFEROWANY STYL</w:t>
      </w:r>
    </w:p>
    <w:p w14:paraId="027CE115" w14:textId="77777777" w:rsidR="006D316B" w:rsidRDefault="006D316B" w:rsidP="006D316B">
      <w:r>
        <w:tab/>
      </w:r>
      <w:r>
        <w:tab/>
      </w:r>
      <w:sdt>
        <w:sdtPr>
          <w:id w:val="-6297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Nowoczesny</w:t>
      </w:r>
    </w:p>
    <w:p w14:paraId="0BD39309" w14:textId="77777777" w:rsidR="006D316B" w:rsidRDefault="006D316B" w:rsidP="006D316B">
      <w:r>
        <w:tab/>
      </w:r>
      <w:r>
        <w:tab/>
      </w:r>
      <w:sdt>
        <w:sdtPr>
          <w:id w:val="-9557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Klasyczny </w:t>
      </w:r>
    </w:p>
    <w:p w14:paraId="4EBC80C9" w14:textId="77777777" w:rsidR="006D316B" w:rsidRDefault="00000E00" w:rsidP="006D316B">
      <w:pPr>
        <w:ind w:left="708" w:firstLine="708"/>
      </w:pPr>
      <w:sdt>
        <w:sdtPr>
          <w:id w:val="-31904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6B">
            <w:rPr>
              <w:rFonts w:ascii="MS Gothic" w:eastAsia="MS Gothic" w:hAnsi="MS Gothic" w:hint="eastAsia"/>
            </w:rPr>
            <w:t>☐</w:t>
          </w:r>
        </w:sdtContent>
      </w:sdt>
      <w:r w:rsidR="006D316B">
        <w:t>Inny</w:t>
      </w:r>
      <w:r w:rsidR="006D316B">
        <w:tab/>
        <w:t xml:space="preserve"> </w:t>
      </w:r>
      <w:sdt>
        <w:sdtPr>
          <w:id w:val="1141392031"/>
          <w:placeholder>
            <w:docPart w:val="717FA4A67A3F44E6B52221D4108255F1"/>
          </w:placeholder>
          <w:showingPlcHdr/>
          <w:text/>
        </w:sdtPr>
        <w:sdtEndPr/>
        <w:sdtContent>
          <w:r w:rsidR="006D316B" w:rsidRPr="00392738">
            <w:rPr>
              <w:rStyle w:val="Tekstzastpczy"/>
            </w:rPr>
            <w:t>Kliknij lub naciśnij tutaj, aby wprowadzić tekst.</w:t>
          </w:r>
        </w:sdtContent>
      </w:sdt>
    </w:p>
    <w:p w14:paraId="30A5788D" w14:textId="77777777" w:rsidR="006D316B" w:rsidRPr="00275985" w:rsidRDefault="006D316B" w:rsidP="006D316B">
      <w:pPr>
        <w:shd w:val="clear" w:color="auto" w:fill="AEAAAA" w:themeFill="background2" w:themeFillShade="BF"/>
      </w:pPr>
      <w:r w:rsidRPr="00275985">
        <w:t xml:space="preserve">PREFEROWANY </w:t>
      </w:r>
      <w:r>
        <w:t>KOLOR</w:t>
      </w:r>
    </w:p>
    <w:p w14:paraId="570E8619" w14:textId="00ED34B4" w:rsidR="006D316B" w:rsidRDefault="006D316B" w:rsidP="006D316B">
      <w:r>
        <w:tab/>
      </w:r>
      <w:r>
        <w:tab/>
      </w:r>
      <w:sdt>
        <w:sdtPr>
          <w:id w:val="20476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5BE">
            <w:rPr>
              <w:rFonts w:ascii="MS Gothic" w:eastAsia="MS Gothic" w:hAnsi="MS Gothic" w:hint="eastAsia"/>
            </w:rPr>
            <w:t>☐</w:t>
          </w:r>
        </w:sdtContent>
      </w:sdt>
      <w:r>
        <w:t>Biały</w:t>
      </w:r>
    </w:p>
    <w:p w14:paraId="633B54DB" w14:textId="77777777" w:rsidR="006D316B" w:rsidRDefault="006D316B" w:rsidP="006D316B">
      <w:r>
        <w:tab/>
      </w:r>
      <w:r>
        <w:tab/>
      </w:r>
      <w:sdt>
        <w:sdtPr>
          <w:id w:val="-5836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Szary</w:t>
      </w:r>
      <w:r w:rsidRPr="00C62421">
        <w:t xml:space="preserve"> </w:t>
      </w:r>
    </w:p>
    <w:p w14:paraId="76334559" w14:textId="77777777" w:rsidR="006D316B" w:rsidRDefault="006D316B" w:rsidP="006D316B">
      <w:r>
        <w:tab/>
      </w:r>
      <w:r>
        <w:tab/>
      </w:r>
      <w:sdt>
        <w:sdtPr>
          <w:id w:val="140001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Drewno</w:t>
      </w:r>
    </w:p>
    <w:p w14:paraId="27F867D6" w14:textId="77777777" w:rsidR="006D316B" w:rsidRDefault="00000E00" w:rsidP="006D316B">
      <w:pPr>
        <w:ind w:left="708" w:firstLine="708"/>
      </w:pPr>
      <w:sdt>
        <w:sdtPr>
          <w:id w:val="-10096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6B">
            <w:rPr>
              <w:rFonts w:ascii="MS Gothic" w:eastAsia="MS Gothic" w:hAnsi="MS Gothic" w:hint="eastAsia"/>
            </w:rPr>
            <w:t>☐</w:t>
          </w:r>
        </w:sdtContent>
      </w:sdt>
      <w:r w:rsidR="006D316B">
        <w:t>Inny</w:t>
      </w:r>
      <w:r w:rsidR="006D316B">
        <w:tab/>
        <w:t xml:space="preserve"> </w:t>
      </w:r>
      <w:sdt>
        <w:sdtPr>
          <w:id w:val="-726690245"/>
          <w:placeholder>
            <w:docPart w:val="C2F295223FE244A8B8C2543756CABA64"/>
          </w:placeholder>
          <w:showingPlcHdr/>
          <w:text/>
        </w:sdtPr>
        <w:sdtEndPr/>
        <w:sdtContent>
          <w:r w:rsidR="006D316B" w:rsidRPr="00392738">
            <w:rPr>
              <w:rStyle w:val="Tekstzastpczy"/>
            </w:rPr>
            <w:t>Kliknij lub naciśnij tutaj, aby wprowadzić tekst.</w:t>
          </w:r>
        </w:sdtContent>
      </w:sdt>
    </w:p>
    <w:p w14:paraId="667399A1" w14:textId="5D36B936" w:rsidR="006D316B" w:rsidRPr="00275985" w:rsidRDefault="006D316B" w:rsidP="006D316B">
      <w:pPr>
        <w:shd w:val="clear" w:color="auto" w:fill="AEAAAA" w:themeFill="background2" w:themeFillShade="BF"/>
      </w:pPr>
      <w:r>
        <w:t>WYPOSAŻENIE</w:t>
      </w:r>
    </w:p>
    <w:p w14:paraId="5C9B5B5C" w14:textId="710D5434" w:rsidR="00AA449B" w:rsidRPr="003D35BE" w:rsidRDefault="003D35BE">
      <w:pPr>
        <w:rPr>
          <w:b/>
          <w:bCs/>
        </w:rPr>
      </w:pPr>
      <w:r w:rsidRPr="003D35BE">
        <w:rPr>
          <w:b/>
          <w:bCs/>
        </w:rPr>
        <w:t xml:space="preserve">                           </w:t>
      </w:r>
      <w:r w:rsidR="006D316B" w:rsidRPr="003D35BE">
        <w:rPr>
          <w:b/>
          <w:bCs/>
        </w:rPr>
        <w:t xml:space="preserve">Wanna:                  </w:t>
      </w:r>
      <w:r w:rsidRPr="003D35BE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</w:t>
      </w:r>
      <w:r w:rsidRPr="003D35BE">
        <w:rPr>
          <w:b/>
          <w:bCs/>
        </w:rPr>
        <w:t xml:space="preserve">               </w:t>
      </w:r>
      <w:r w:rsidR="006D316B" w:rsidRPr="003D35BE">
        <w:rPr>
          <w:b/>
          <w:bCs/>
        </w:rPr>
        <w:t>Kształt wanny:</w:t>
      </w:r>
    </w:p>
    <w:p w14:paraId="0F3D75C0" w14:textId="2A2E4E48" w:rsidR="003D35BE" w:rsidRDefault="003D35BE">
      <w:r>
        <w:t xml:space="preserve">                               </w:t>
      </w:r>
      <w:sdt>
        <w:sdtPr>
          <w:id w:val="208278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Wolnostojąca                                                                                 </w:t>
      </w:r>
      <w:sdt>
        <w:sdtPr>
          <w:id w:val="-3906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Narożna</w:t>
      </w:r>
    </w:p>
    <w:p w14:paraId="5B0C6F3A" w14:textId="772038C1" w:rsidR="003D35BE" w:rsidRDefault="003D35BE">
      <w:r>
        <w:t xml:space="preserve">                               </w:t>
      </w:r>
      <w:sdt>
        <w:sdtPr>
          <w:id w:val="357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Zabudowana                                                                                  </w:t>
      </w:r>
      <w:sdt>
        <w:sdtPr>
          <w:id w:val="15491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Prostokątna</w:t>
      </w:r>
    </w:p>
    <w:p w14:paraId="3063516A" w14:textId="32AB77D0" w:rsidR="003D35BE" w:rsidRDefault="003D35BE">
      <w:r>
        <w:t xml:space="preserve">                               </w:t>
      </w:r>
      <w:sdt>
        <w:sdtPr>
          <w:id w:val="-1145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 parawanem                                                                                 </w:t>
      </w:r>
      <w:sdt>
        <w:sdtPr>
          <w:id w:val="-20633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Półokrągła</w:t>
      </w:r>
    </w:p>
    <w:p w14:paraId="4D8C3BF9" w14:textId="17E5AD9B" w:rsidR="003D35BE" w:rsidRPr="003D35BE" w:rsidRDefault="003D35BE">
      <w:pPr>
        <w:rPr>
          <w:b/>
          <w:bCs/>
        </w:rPr>
      </w:pPr>
    </w:p>
    <w:p w14:paraId="6141C73B" w14:textId="4FB9FA6A" w:rsidR="003D35BE" w:rsidRPr="003D35BE" w:rsidRDefault="003D35BE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Pr="003D35BE">
        <w:rPr>
          <w:b/>
          <w:bCs/>
        </w:rPr>
        <w:t>Kabina Prysznicowa</w:t>
      </w:r>
      <w:r w:rsidR="00FF31AE">
        <w:rPr>
          <w:b/>
          <w:bCs/>
        </w:rPr>
        <w:t>:</w:t>
      </w:r>
      <w:r w:rsidRPr="003D35B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</w:t>
      </w:r>
      <w:r w:rsidRPr="003D35BE">
        <w:rPr>
          <w:b/>
          <w:bCs/>
        </w:rPr>
        <w:t>Brodzik</w:t>
      </w:r>
      <w:r w:rsidR="00FF31AE">
        <w:rPr>
          <w:b/>
          <w:bCs/>
        </w:rPr>
        <w:t>:</w:t>
      </w:r>
    </w:p>
    <w:p w14:paraId="079B209C" w14:textId="2949D47A" w:rsidR="003D35BE" w:rsidRDefault="003D35BE" w:rsidP="003D35BE">
      <w:r>
        <w:t xml:space="preserve">                               </w:t>
      </w:r>
      <w:sdt>
        <w:sdtPr>
          <w:id w:val="14278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C09D8">
        <w:t xml:space="preserve"> Kwadratowa/Prostokątna</w:t>
      </w:r>
      <w:r>
        <w:t xml:space="preserve">                                                           </w:t>
      </w:r>
      <w:sdt>
        <w:sdtPr>
          <w:id w:val="-169375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09D8">
        <w:t>Wysoki</w:t>
      </w:r>
    </w:p>
    <w:p w14:paraId="653EB738" w14:textId="0948B3DB" w:rsidR="003D35BE" w:rsidRDefault="003D35BE" w:rsidP="003D35BE">
      <w:r>
        <w:t xml:space="preserve">                               </w:t>
      </w:r>
      <w:sdt>
        <w:sdtPr>
          <w:id w:val="-18803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09D8">
        <w:t>Półokrągła/Pięciokątna</w:t>
      </w:r>
      <w:r>
        <w:t xml:space="preserve">                                                                </w:t>
      </w:r>
      <w:sdt>
        <w:sdtPr>
          <w:id w:val="11130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09D8">
        <w:t>Niski</w:t>
      </w:r>
    </w:p>
    <w:p w14:paraId="3207C22D" w14:textId="2B46053F" w:rsidR="003D35BE" w:rsidRDefault="003D35BE" w:rsidP="003D35BE">
      <w:r>
        <w:t xml:space="preserve">                               </w:t>
      </w:r>
      <w:sdt>
        <w:sdtPr>
          <w:id w:val="-14718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09D8">
        <w:t>Walk-in</w:t>
      </w:r>
      <w:r>
        <w:t xml:space="preserve">                                                                   </w:t>
      </w:r>
      <w:r w:rsidR="001C09D8">
        <w:t xml:space="preserve">           </w:t>
      </w:r>
      <w:r>
        <w:t xml:space="preserve">              </w:t>
      </w:r>
      <w:sdt>
        <w:sdtPr>
          <w:id w:val="11159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09D8">
        <w:t>Odpływ liniowy</w:t>
      </w:r>
    </w:p>
    <w:p w14:paraId="3844065F" w14:textId="77777777" w:rsidR="001C09D8" w:rsidRDefault="001C09D8" w:rsidP="003D35BE"/>
    <w:p w14:paraId="15BDE927" w14:textId="565EF1F5" w:rsidR="001C09D8" w:rsidRPr="003D35BE" w:rsidRDefault="001C09D8" w:rsidP="001C09D8">
      <w:pPr>
        <w:rPr>
          <w:b/>
          <w:bCs/>
        </w:rPr>
      </w:pPr>
      <w:r>
        <w:rPr>
          <w:b/>
          <w:bCs/>
        </w:rPr>
        <w:t xml:space="preserve">                             Bateria Prysznicowa</w:t>
      </w:r>
      <w:r w:rsidR="00FF31AE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</w:t>
      </w:r>
      <w:r w:rsidRPr="003D35BE">
        <w:rPr>
          <w:b/>
          <w:bCs/>
        </w:rPr>
        <w:t>B</w:t>
      </w:r>
      <w:r>
        <w:rPr>
          <w:b/>
          <w:bCs/>
        </w:rPr>
        <w:t>ateria Wannowa</w:t>
      </w:r>
      <w:r w:rsidR="00FF31AE">
        <w:rPr>
          <w:b/>
          <w:bCs/>
        </w:rPr>
        <w:t>:</w:t>
      </w:r>
    </w:p>
    <w:p w14:paraId="31A6434D" w14:textId="1F150F05" w:rsidR="001C09D8" w:rsidRDefault="001C09D8" w:rsidP="001C09D8">
      <w:r>
        <w:t xml:space="preserve">                               </w:t>
      </w:r>
      <w:sdt>
        <w:sdtPr>
          <w:id w:val="27383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Kolumna prysznicowa                                                                  </w:t>
      </w:r>
      <w:sdt>
        <w:sdtPr>
          <w:id w:val="19333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Wolnostojąca</w:t>
      </w:r>
    </w:p>
    <w:p w14:paraId="5270BB69" w14:textId="3E260038" w:rsidR="001C09D8" w:rsidRDefault="001C09D8" w:rsidP="001C09D8">
      <w:r>
        <w:t xml:space="preserve">                               </w:t>
      </w:r>
      <w:sdt>
        <w:sdtPr>
          <w:id w:val="-19859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Słuchawka na drążku                                                                    </w:t>
      </w:r>
      <w:sdt>
        <w:sdtPr>
          <w:id w:val="-78974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Ścienna</w:t>
      </w:r>
    </w:p>
    <w:p w14:paraId="49D28E33" w14:textId="24B5451A" w:rsidR="001C09D8" w:rsidRDefault="001C09D8" w:rsidP="0041389A">
      <w:pPr>
        <w:spacing w:line="360" w:lineRule="auto"/>
      </w:pPr>
      <w:r>
        <w:t xml:space="preserve">                               </w:t>
      </w:r>
      <w:sdt>
        <w:sdtPr>
          <w:id w:val="7813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Zestaw podtynkowy z deszczownicą                                         </w:t>
      </w:r>
      <w:sdt>
        <w:sdtPr>
          <w:id w:val="95892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Zestaw podtynkowy</w:t>
      </w:r>
    </w:p>
    <w:p w14:paraId="5928C113" w14:textId="6A1C2155" w:rsidR="001C09D8" w:rsidRDefault="00FF31AE" w:rsidP="0041389A">
      <w:pPr>
        <w:spacing w:line="360" w:lineRule="auto"/>
      </w:pPr>
      <w:r w:rsidRPr="00FF31AE">
        <w:rPr>
          <w:b/>
          <w:bCs/>
        </w:rPr>
        <w:t xml:space="preserve">                           Preferowany kolor:</w:t>
      </w:r>
      <w:r>
        <w:t xml:space="preserve"> </w:t>
      </w:r>
      <w:sdt>
        <w:sdtPr>
          <w:id w:val="-947468122"/>
          <w:placeholder>
            <w:docPart w:val="4F62295EBCD749A3A344CC5D8E7F49AF"/>
          </w:placeholder>
          <w:showingPlcHdr/>
          <w:text/>
        </w:sdtPr>
        <w:sdtEndPr/>
        <w:sdtContent>
          <w:r w:rsidRPr="00392738">
            <w:rPr>
              <w:rStyle w:val="Tekstzastpczy"/>
            </w:rPr>
            <w:t>Kliknij lub naciśnij tutaj, aby wprowadzić tekst.</w:t>
          </w:r>
        </w:sdtContent>
      </w:sdt>
    </w:p>
    <w:p w14:paraId="1A88F164" w14:textId="77777777" w:rsidR="001C09D8" w:rsidRDefault="001C09D8" w:rsidP="001C09D8"/>
    <w:p w14:paraId="5A40B4DC" w14:textId="0B958EAE" w:rsidR="001C09D8" w:rsidRPr="003D35BE" w:rsidRDefault="001C09D8" w:rsidP="001C09D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</w:t>
      </w:r>
      <w:r w:rsidR="00FF31AE">
        <w:rPr>
          <w:b/>
          <w:bCs/>
        </w:rPr>
        <w:t>WC/Bidet:</w:t>
      </w:r>
      <w:r>
        <w:rPr>
          <w:b/>
          <w:bCs/>
        </w:rPr>
        <w:t xml:space="preserve">                                         </w:t>
      </w:r>
      <w:r w:rsidR="00FF31AE">
        <w:rPr>
          <w:b/>
          <w:bCs/>
        </w:rPr>
        <w:t xml:space="preserve">           </w:t>
      </w:r>
      <w:r>
        <w:rPr>
          <w:b/>
          <w:bCs/>
        </w:rPr>
        <w:t xml:space="preserve">                  </w:t>
      </w:r>
      <w:r w:rsidR="00FF31AE"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 w:rsidR="00FF31AE">
        <w:rPr>
          <w:b/>
          <w:bCs/>
        </w:rPr>
        <w:t>Umywalka:</w:t>
      </w:r>
    </w:p>
    <w:p w14:paraId="7F67408C" w14:textId="15A60187" w:rsidR="001C09D8" w:rsidRDefault="001C09D8" w:rsidP="001C09D8">
      <w:r>
        <w:t xml:space="preserve">                               </w:t>
      </w:r>
      <w:sdt>
        <w:sdtPr>
          <w:id w:val="15316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31AE">
        <w:t>Miska ze stelażem</w:t>
      </w:r>
      <w:r>
        <w:t xml:space="preserve">                                                </w:t>
      </w:r>
      <w:r w:rsidR="00FF31AE">
        <w:t xml:space="preserve">         </w:t>
      </w:r>
      <w:r>
        <w:t xml:space="preserve">           </w:t>
      </w:r>
      <w:sdt>
        <w:sdtPr>
          <w:id w:val="-212906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FF31AE">
        <w:t>Nablatowa</w:t>
      </w:r>
      <w:proofErr w:type="spellEnd"/>
    </w:p>
    <w:p w14:paraId="372438E4" w14:textId="5E59816A" w:rsidR="001C09D8" w:rsidRDefault="001C09D8" w:rsidP="001C09D8">
      <w:r>
        <w:t xml:space="preserve">                               </w:t>
      </w:r>
      <w:sdt>
        <w:sdtPr>
          <w:id w:val="-29098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31AE">
        <w:t>Kompakt WC</w:t>
      </w:r>
      <w:r>
        <w:t xml:space="preserve">                                                          </w:t>
      </w:r>
      <w:r w:rsidR="00FF31AE">
        <w:t xml:space="preserve">             </w:t>
      </w:r>
      <w:r>
        <w:t xml:space="preserve">      </w:t>
      </w:r>
      <w:sdt>
        <w:sdtPr>
          <w:id w:val="-181941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31AE">
        <w:t>Meblowa</w:t>
      </w:r>
    </w:p>
    <w:p w14:paraId="03A74A63" w14:textId="49B488DF" w:rsidR="001C09D8" w:rsidRDefault="001C09D8" w:rsidP="001C09D8">
      <w:r>
        <w:t xml:space="preserve">                               </w:t>
      </w:r>
      <w:sdt>
        <w:sdtPr>
          <w:id w:val="1112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31AE">
        <w:t xml:space="preserve"> Bidet</w:t>
      </w:r>
      <w:r>
        <w:t xml:space="preserve">                                                                    </w:t>
      </w:r>
      <w:r w:rsidR="00FF31AE">
        <w:t xml:space="preserve">         </w:t>
      </w:r>
      <w:r>
        <w:t xml:space="preserve">              </w:t>
      </w:r>
      <w:sdt>
        <w:sdtPr>
          <w:id w:val="11898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31AE">
        <w:t>Wolnostojąca</w:t>
      </w:r>
    </w:p>
    <w:p w14:paraId="2DF3A7E8" w14:textId="77777777" w:rsidR="00FF31AE" w:rsidRDefault="00FF31AE" w:rsidP="001C09D8"/>
    <w:p w14:paraId="7E333870" w14:textId="4F888C84" w:rsidR="001C09D8" w:rsidRPr="003D35BE" w:rsidRDefault="001C09D8" w:rsidP="001C09D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Pr="003D35BE">
        <w:rPr>
          <w:b/>
          <w:bCs/>
        </w:rPr>
        <w:t>K</w:t>
      </w:r>
      <w:r w:rsidR="00E80876">
        <w:rPr>
          <w:b/>
          <w:bCs/>
        </w:rPr>
        <w:t>ształt umywalki:</w:t>
      </w:r>
      <w:r w:rsidRPr="003D35B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</w:t>
      </w:r>
      <w:r w:rsidR="00E80876">
        <w:rPr>
          <w:b/>
          <w:bCs/>
        </w:rPr>
        <w:t>Bateria umywalkowa:</w:t>
      </w:r>
    </w:p>
    <w:p w14:paraId="0E09173A" w14:textId="650C524E" w:rsidR="001C09D8" w:rsidRDefault="001C09D8" w:rsidP="001C09D8">
      <w:r>
        <w:t xml:space="preserve">                               </w:t>
      </w:r>
      <w:sdt>
        <w:sdtPr>
          <w:id w:val="-201783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Kwadratowa/Prostokątna                                                           </w:t>
      </w:r>
      <w:sdt>
        <w:sdtPr>
          <w:id w:val="-77023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80876">
        <w:t xml:space="preserve"> Ścienna</w:t>
      </w:r>
    </w:p>
    <w:p w14:paraId="0DCCCD56" w14:textId="00D00353" w:rsidR="001C09D8" w:rsidRDefault="001C09D8" w:rsidP="001C09D8">
      <w:r>
        <w:t xml:space="preserve">                               </w:t>
      </w:r>
      <w:sdt>
        <w:sdtPr>
          <w:id w:val="4399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0876">
        <w:t>Okrągła</w:t>
      </w:r>
      <w:r>
        <w:t xml:space="preserve">                                                    </w:t>
      </w:r>
      <w:r w:rsidR="00E80876">
        <w:t xml:space="preserve">                           </w:t>
      </w:r>
      <w:r>
        <w:t xml:space="preserve">            </w:t>
      </w:r>
      <w:sdt>
        <w:sdtPr>
          <w:id w:val="-2073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0876">
        <w:t>Na blacie</w:t>
      </w:r>
    </w:p>
    <w:p w14:paraId="04EE17BD" w14:textId="471C336F" w:rsidR="001C09D8" w:rsidRDefault="001C09D8" w:rsidP="001C09D8">
      <w:r>
        <w:t xml:space="preserve">                               </w:t>
      </w:r>
      <w:sdt>
        <w:sdtPr>
          <w:id w:val="184419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0876">
        <w:t>Owalna</w:t>
      </w:r>
      <w:r>
        <w:t xml:space="preserve">                                                                                           </w:t>
      </w:r>
      <w:sdt>
        <w:sdtPr>
          <w:id w:val="-24342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80876">
        <w:t>Podtynkowa</w:t>
      </w:r>
    </w:p>
    <w:p w14:paraId="1FEE1094" w14:textId="77777777" w:rsidR="00E80876" w:rsidRDefault="00E80876" w:rsidP="001C09D8"/>
    <w:p w14:paraId="66253FCB" w14:textId="73C05C13" w:rsidR="001C09D8" w:rsidRPr="003D35BE" w:rsidRDefault="001C09D8" w:rsidP="001C09D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E80876">
        <w:rPr>
          <w:b/>
          <w:bCs/>
        </w:rPr>
        <w:t>Meble:</w:t>
      </w:r>
      <w:r>
        <w:rPr>
          <w:b/>
          <w:bCs/>
        </w:rPr>
        <w:t xml:space="preserve">                                                        </w:t>
      </w:r>
      <w:r w:rsidR="0041389A">
        <w:rPr>
          <w:b/>
          <w:bCs/>
        </w:rPr>
        <w:t xml:space="preserve">                     </w:t>
      </w:r>
      <w:r>
        <w:rPr>
          <w:b/>
          <w:bCs/>
        </w:rPr>
        <w:t xml:space="preserve">           </w:t>
      </w:r>
      <w:r w:rsidR="0041389A">
        <w:rPr>
          <w:b/>
          <w:bCs/>
        </w:rPr>
        <w:t>Ogrzewanie:</w:t>
      </w:r>
    </w:p>
    <w:p w14:paraId="3E0D3D31" w14:textId="462EDB1B" w:rsidR="001C09D8" w:rsidRDefault="001C09D8" w:rsidP="001C09D8">
      <w:r>
        <w:t xml:space="preserve">                               </w:t>
      </w:r>
      <w:sdt>
        <w:sdtPr>
          <w:id w:val="204909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Szafka pod umywalkowa</w:t>
      </w:r>
      <w:r>
        <w:t xml:space="preserve">                                                           </w:t>
      </w:r>
      <w:sdt>
        <w:sdtPr>
          <w:id w:val="-10516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9A">
        <w:t xml:space="preserve"> Grzejnik </w:t>
      </w:r>
    </w:p>
    <w:p w14:paraId="1CF1509A" w14:textId="19A64E7C" w:rsidR="001C09D8" w:rsidRDefault="001C09D8" w:rsidP="001C09D8">
      <w:r>
        <w:t xml:space="preserve">                               </w:t>
      </w:r>
      <w:sdt>
        <w:sdtPr>
          <w:id w:val="-7013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Blat</w:t>
      </w:r>
      <w:r>
        <w:t xml:space="preserve">                                          </w:t>
      </w:r>
      <w:r w:rsidR="0041389A">
        <w:t xml:space="preserve">                                     </w:t>
      </w:r>
      <w:r>
        <w:t xml:space="preserve">                 </w:t>
      </w:r>
      <w:sdt>
        <w:sdtPr>
          <w:id w:val="-6755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Grzejnik Elektryczny</w:t>
      </w:r>
    </w:p>
    <w:p w14:paraId="70ADE894" w14:textId="1C1DB4C7" w:rsidR="001C09D8" w:rsidRDefault="001C09D8" w:rsidP="001C09D8">
      <w:r>
        <w:t xml:space="preserve">                               </w:t>
      </w:r>
      <w:sdt>
        <w:sdtPr>
          <w:id w:val="-12259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Dodatkowe meble</w:t>
      </w:r>
      <w:r>
        <w:t xml:space="preserve">                                                                      </w:t>
      </w:r>
      <w:sdt>
        <w:sdtPr>
          <w:id w:val="-69908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</w:t>
      </w:r>
      <w:r w:rsidR="0041389A">
        <w:t>grzewanie podłogowe</w:t>
      </w:r>
    </w:p>
    <w:p w14:paraId="3AAD05F1" w14:textId="77777777" w:rsidR="0041389A" w:rsidRDefault="0041389A" w:rsidP="001C09D8"/>
    <w:p w14:paraId="3440B457" w14:textId="6D38CBF2" w:rsidR="001C09D8" w:rsidRPr="003D35BE" w:rsidRDefault="001C09D8" w:rsidP="001C09D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41389A">
        <w:rPr>
          <w:b/>
          <w:bCs/>
        </w:rPr>
        <w:t>Lustro</w:t>
      </w:r>
      <w:r w:rsidR="00A74925">
        <w:rPr>
          <w:b/>
          <w:bCs/>
        </w:rPr>
        <w:t>:</w:t>
      </w:r>
      <w:r w:rsidR="0041389A">
        <w:rPr>
          <w:b/>
          <w:bCs/>
        </w:rPr>
        <w:t xml:space="preserve">                                                                                            Oświetlenie</w:t>
      </w:r>
      <w:r w:rsidR="00A74925">
        <w:rPr>
          <w:b/>
          <w:bCs/>
        </w:rPr>
        <w:t>:</w:t>
      </w:r>
    </w:p>
    <w:p w14:paraId="31534D84" w14:textId="2163CF5B" w:rsidR="001C09D8" w:rsidRDefault="001C09D8" w:rsidP="001C09D8">
      <w:r>
        <w:t xml:space="preserve">                               </w:t>
      </w:r>
      <w:sdt>
        <w:sdtPr>
          <w:id w:val="-1249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Kwadratow</w:t>
      </w:r>
      <w:r w:rsidR="0041389A">
        <w:t>e</w:t>
      </w:r>
      <w:r>
        <w:t>/Prostokątn</w:t>
      </w:r>
      <w:r w:rsidR="0041389A">
        <w:t>e</w:t>
      </w:r>
      <w:r>
        <w:t xml:space="preserve">                                                         </w:t>
      </w:r>
      <w:sdt>
        <w:sdtPr>
          <w:id w:val="-6992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Lampy sufitowe</w:t>
      </w:r>
    </w:p>
    <w:p w14:paraId="63D1879C" w14:textId="5909CD01" w:rsidR="001C09D8" w:rsidRDefault="001C09D8" w:rsidP="001C09D8">
      <w:r>
        <w:t xml:space="preserve">                               </w:t>
      </w:r>
      <w:sdt>
        <w:sdtPr>
          <w:id w:val="-3128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Okrągłe</w:t>
      </w:r>
      <w:r>
        <w:t xml:space="preserve">                                                             </w:t>
      </w:r>
      <w:r w:rsidR="0041389A">
        <w:t xml:space="preserve">                         </w:t>
      </w:r>
      <w:r>
        <w:t xml:space="preserve">   </w:t>
      </w:r>
      <w:sdt>
        <w:sdtPr>
          <w:id w:val="91845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Kinkiety</w:t>
      </w:r>
    </w:p>
    <w:p w14:paraId="784C5086" w14:textId="5582D4E9" w:rsidR="001C09D8" w:rsidRDefault="001C09D8" w:rsidP="001C09D8">
      <w:r>
        <w:t xml:space="preserve">                               </w:t>
      </w:r>
      <w:sdt>
        <w:sdtPr>
          <w:id w:val="15721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389A">
        <w:t>Wbudowany system LED</w:t>
      </w:r>
      <w:r>
        <w:t xml:space="preserve">                                                           </w:t>
      </w:r>
      <w:sdt>
        <w:sdtPr>
          <w:id w:val="-14643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9A">
        <w:t xml:space="preserve"> Dekoracyjne paski LED</w:t>
      </w:r>
    </w:p>
    <w:p w14:paraId="172EDCA4" w14:textId="77777777" w:rsidR="0041389A" w:rsidRDefault="0041389A" w:rsidP="001C09D8"/>
    <w:p w14:paraId="4139F18D" w14:textId="75847EDE" w:rsidR="001C09D8" w:rsidRPr="003D35BE" w:rsidRDefault="001C09D8" w:rsidP="001C09D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41389A">
        <w:rPr>
          <w:b/>
          <w:bCs/>
        </w:rPr>
        <w:t>Pralka</w:t>
      </w:r>
      <w:r w:rsidR="00A74925">
        <w:rPr>
          <w:b/>
          <w:bCs/>
        </w:rPr>
        <w:t>/Suszarka:</w:t>
      </w:r>
      <w:r>
        <w:rPr>
          <w:b/>
          <w:bCs/>
        </w:rPr>
        <w:t xml:space="preserve">                                                      </w:t>
      </w:r>
      <w:r w:rsidR="00A74925">
        <w:rPr>
          <w:b/>
          <w:bCs/>
        </w:rPr>
        <w:t xml:space="preserve">    </w:t>
      </w:r>
      <w:r>
        <w:rPr>
          <w:b/>
          <w:bCs/>
        </w:rPr>
        <w:t xml:space="preserve">            </w:t>
      </w:r>
      <w:r w:rsidR="00A74925">
        <w:rPr>
          <w:b/>
          <w:bCs/>
        </w:rPr>
        <w:t xml:space="preserve"> Kolor armatury:</w:t>
      </w:r>
    </w:p>
    <w:p w14:paraId="66F49253" w14:textId="1CEE96F0" w:rsidR="001C09D8" w:rsidRDefault="001C09D8" w:rsidP="00A74925">
      <w:r>
        <w:t xml:space="preserve">                               </w:t>
      </w:r>
      <w:sdt>
        <w:sdtPr>
          <w:id w:val="11652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74925">
        <w:t xml:space="preserve">Pralka ładowana od przodu                                     </w:t>
      </w:r>
      <w:r w:rsidR="00F75361">
        <w:t xml:space="preserve">             </w:t>
      </w:r>
      <w:r w:rsidR="00A74925">
        <w:t xml:space="preserve">   </w:t>
      </w:r>
      <w:sdt>
        <w:sdtPr>
          <w:id w:val="8649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75361">
        <w:t>Chrom</w:t>
      </w:r>
    </w:p>
    <w:p w14:paraId="4F9E6DC4" w14:textId="5CF69BA0" w:rsidR="001C09D8" w:rsidRDefault="001C09D8" w:rsidP="001C09D8">
      <w:r>
        <w:t xml:space="preserve">                               </w:t>
      </w:r>
      <w:sdt>
        <w:sdtPr>
          <w:id w:val="-137329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74925">
        <w:t xml:space="preserve">Pralka ładowana od góry                                             </w:t>
      </w:r>
      <w:r w:rsidR="00F75361">
        <w:t xml:space="preserve">        </w:t>
      </w:r>
      <w:r w:rsidR="00A74925">
        <w:t xml:space="preserve">     </w:t>
      </w:r>
      <w:sdt>
        <w:sdtPr>
          <w:id w:val="-10546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75361">
        <w:t>Czarny</w:t>
      </w:r>
    </w:p>
    <w:p w14:paraId="0BE5DC76" w14:textId="4531B548" w:rsidR="001C09D8" w:rsidRDefault="001C09D8" w:rsidP="001C09D8">
      <w:r>
        <w:t xml:space="preserve">                               </w:t>
      </w:r>
      <w:sdt>
        <w:sdtPr>
          <w:id w:val="-8261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74925">
        <w:t xml:space="preserve"> Suszarka elektryczna</w:t>
      </w:r>
      <w:r>
        <w:t xml:space="preserve">                                                                 </w:t>
      </w:r>
      <w:sdt>
        <w:sdtPr>
          <w:id w:val="-208521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75361">
        <w:t>Złoto</w:t>
      </w:r>
    </w:p>
    <w:p w14:paraId="77504ACB" w14:textId="744D18D0" w:rsidR="001C09D8" w:rsidRDefault="001C09D8" w:rsidP="00F75361"/>
    <w:p w14:paraId="16502498" w14:textId="21A1F90F" w:rsidR="009D7FF6" w:rsidRPr="009D7FF6" w:rsidRDefault="005D6A00">
      <w:pPr>
        <w:rPr>
          <w:u w:val="single"/>
        </w:rPr>
      </w:pPr>
      <w:r w:rsidRPr="005D6A0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C9116" wp14:editId="10B48163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652260" cy="201930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EFEE" w14:textId="7910255E" w:rsidR="005D6A00" w:rsidRDefault="00000E00">
                            <w:sdt>
                              <w:sdtPr>
                                <w:id w:val="-899128672"/>
                                <w:placeholder>
                                  <w:docPart w:val="EE0032AC12C544D8AF567B6195FF66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5D6A00" w:rsidRPr="00392738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C91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.1pt;width:523.8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">
                <v:textbox>
                  <w:txbxContent>
                    <w:p w14:paraId="4E32EFEE" w14:textId="7910255E" w:rsidR="005D6A00" w:rsidRDefault="005D6A00">
                      <w:sdt>
                        <w:sdtPr>
                          <w:id w:val="-899128672"/>
                          <w:placeholder>
                            <w:docPart w:val="EE0032AC12C544D8AF567B6195FF66D9"/>
                          </w:placeholder>
                          <w:showingPlcHdr/>
                          <w:text/>
                        </w:sdtPr>
                        <w:sdtContent>
                          <w:r w:rsidRPr="00392738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361" w:rsidRPr="009D7FF6">
        <w:rPr>
          <w:u w:val="single"/>
        </w:rPr>
        <w:t>DODATKOWE INFORMAJCE</w:t>
      </w:r>
    </w:p>
    <w:sectPr w:rsidR="009D7FF6" w:rsidRPr="009D7FF6" w:rsidSect="006D316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3372" w14:textId="77777777" w:rsidR="009C2368" w:rsidRDefault="009C2368" w:rsidP="006D316B">
      <w:pPr>
        <w:spacing w:after="0" w:line="240" w:lineRule="auto"/>
      </w:pPr>
      <w:r>
        <w:separator/>
      </w:r>
    </w:p>
  </w:endnote>
  <w:endnote w:type="continuationSeparator" w:id="0">
    <w:p w14:paraId="7D3BF855" w14:textId="77777777" w:rsidR="009C2368" w:rsidRDefault="009C2368" w:rsidP="006D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04F4" w14:textId="77777777" w:rsidR="009C2368" w:rsidRDefault="009C2368" w:rsidP="006D316B">
      <w:pPr>
        <w:spacing w:after="0" w:line="240" w:lineRule="auto"/>
      </w:pPr>
      <w:r>
        <w:separator/>
      </w:r>
    </w:p>
  </w:footnote>
  <w:footnote w:type="continuationSeparator" w:id="0">
    <w:p w14:paraId="2C7D88F6" w14:textId="77777777" w:rsidR="009C2368" w:rsidRDefault="009C2368" w:rsidP="006D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7F5A" w14:textId="4B83C672" w:rsidR="006D316B" w:rsidRDefault="006D316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0D23E" wp14:editId="24A1927A">
          <wp:simplePos x="0" y="0"/>
          <wp:positionH relativeFrom="rightMargin">
            <wp:posOffset>-930910</wp:posOffset>
          </wp:positionH>
          <wp:positionV relativeFrom="topMargin">
            <wp:posOffset>132715</wp:posOffset>
          </wp:positionV>
          <wp:extent cx="1202616" cy="342603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16" cy="342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B"/>
    <w:rsid w:val="00000E00"/>
    <w:rsid w:val="001C09D8"/>
    <w:rsid w:val="003D35BE"/>
    <w:rsid w:val="00402C37"/>
    <w:rsid w:val="0041389A"/>
    <w:rsid w:val="005D6A00"/>
    <w:rsid w:val="006D316B"/>
    <w:rsid w:val="008A0D6B"/>
    <w:rsid w:val="009C2368"/>
    <w:rsid w:val="009D7FF6"/>
    <w:rsid w:val="00A74925"/>
    <w:rsid w:val="00AA449B"/>
    <w:rsid w:val="00E80876"/>
    <w:rsid w:val="00F75361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1943BE"/>
  <w15:chartTrackingRefBased/>
  <w15:docId w15:val="{44149892-C6BC-426D-905D-8CD9281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16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6B"/>
  </w:style>
  <w:style w:type="paragraph" w:styleId="Stopka">
    <w:name w:val="footer"/>
    <w:basedOn w:val="Normalny"/>
    <w:link w:val="StopkaZnak"/>
    <w:uiPriority w:val="99"/>
    <w:unhideWhenUsed/>
    <w:rsid w:val="006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6B"/>
  </w:style>
  <w:style w:type="character" w:styleId="Tekstzastpczy">
    <w:name w:val="Placeholder Text"/>
    <w:basedOn w:val="Domylnaczcionkaakapitu"/>
    <w:uiPriority w:val="99"/>
    <w:semiHidden/>
    <w:rsid w:val="006D3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30037F2794D87910270685CE36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1EF69-3B08-419E-B2CB-88ECB94D02C4}"/>
      </w:docPartPr>
      <w:docPartBody>
        <w:p w:rsidR="006A7C6B" w:rsidRDefault="00F2707E" w:rsidP="00F2707E">
          <w:pPr>
            <w:pStyle w:val="FFA30037F2794D87910270685CE36F7A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FABB49CFF54D2395A1E0B830DB5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76096-28AA-4F88-8DDF-1C5B7686037A}"/>
      </w:docPartPr>
      <w:docPartBody>
        <w:p w:rsidR="006A7C6B" w:rsidRDefault="00F2707E" w:rsidP="00F2707E">
          <w:pPr>
            <w:pStyle w:val="B3FABB49CFF54D2395A1E0B830DB5E51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957273BD70498188D6CCC651094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0A929-DFE0-4DC9-B6E8-E2E0E923D6DC}"/>
      </w:docPartPr>
      <w:docPartBody>
        <w:p w:rsidR="006A7C6B" w:rsidRDefault="00F2707E" w:rsidP="00F2707E">
          <w:pPr>
            <w:pStyle w:val="A8957273BD70498188D6CCC651094FF0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7B097E294247D281E33B4FA37FC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B7E96-4F22-401B-AA8D-B6D7EF144FE6}"/>
      </w:docPartPr>
      <w:docPartBody>
        <w:p w:rsidR="006A7C6B" w:rsidRDefault="00F2707E" w:rsidP="00F2707E">
          <w:pPr>
            <w:pStyle w:val="FF7B097E294247D281E33B4FA37FC35D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5B1100751A4637970F0F5800297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19764-1812-4457-BC61-6D3CFFAE88E2}"/>
      </w:docPartPr>
      <w:docPartBody>
        <w:p w:rsidR="006A7C6B" w:rsidRDefault="00F2707E" w:rsidP="00F2707E">
          <w:pPr>
            <w:pStyle w:val="E35B1100751A4637970F0F58002976C6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654DCF8D1A481AA03C50194F8B2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89257-24AE-48C3-B6DB-13D2DB19F87B}"/>
      </w:docPartPr>
      <w:docPartBody>
        <w:p w:rsidR="006A7C6B" w:rsidRDefault="00F2707E" w:rsidP="00F2707E">
          <w:pPr>
            <w:pStyle w:val="0A654DCF8D1A481AA03C50194F8B2E6D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7FA4A67A3F44E6B52221D410825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25938-F7F6-4CF5-BF35-ED542358655B}"/>
      </w:docPartPr>
      <w:docPartBody>
        <w:p w:rsidR="006A7C6B" w:rsidRDefault="00F2707E" w:rsidP="00F2707E">
          <w:pPr>
            <w:pStyle w:val="717FA4A67A3F44E6B52221D4108255F1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295223FE244A8B8C2543756CAB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5F426-E790-4380-B098-166F20F35081}"/>
      </w:docPartPr>
      <w:docPartBody>
        <w:p w:rsidR="006A7C6B" w:rsidRDefault="00F2707E" w:rsidP="00F2707E">
          <w:pPr>
            <w:pStyle w:val="C2F295223FE244A8B8C2543756CABA64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62295EBCD749A3A344CC5D8E7F4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BADFA-2C94-4184-BE86-A2CF44E035FF}"/>
      </w:docPartPr>
      <w:docPartBody>
        <w:p w:rsidR="006A7C6B" w:rsidRDefault="00F2707E" w:rsidP="00F2707E">
          <w:pPr>
            <w:pStyle w:val="4F62295EBCD749A3A344CC5D8E7F49A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0032AC12C544D8AF567B6195FF6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C7CD-BD3F-4B9F-A4C9-1C639A0DFEF7}"/>
      </w:docPartPr>
      <w:docPartBody>
        <w:p w:rsidR="006A7C6B" w:rsidRDefault="00F2707E" w:rsidP="00F2707E">
          <w:pPr>
            <w:pStyle w:val="EE0032AC12C544D8AF567B6195FF66D9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7E"/>
    <w:rsid w:val="005F4D19"/>
    <w:rsid w:val="006A7C6B"/>
    <w:rsid w:val="00F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707E"/>
    <w:rPr>
      <w:color w:val="808080"/>
    </w:rPr>
  </w:style>
  <w:style w:type="paragraph" w:customStyle="1" w:styleId="FFA30037F2794D87910270685CE36F7A">
    <w:name w:val="FFA30037F2794D87910270685CE36F7A"/>
    <w:rsid w:val="00F2707E"/>
  </w:style>
  <w:style w:type="paragraph" w:customStyle="1" w:styleId="B3FABB49CFF54D2395A1E0B830DB5E51">
    <w:name w:val="B3FABB49CFF54D2395A1E0B830DB5E51"/>
    <w:rsid w:val="00F2707E"/>
  </w:style>
  <w:style w:type="paragraph" w:customStyle="1" w:styleId="A8957273BD70498188D6CCC651094FF0">
    <w:name w:val="A8957273BD70498188D6CCC651094FF0"/>
    <w:rsid w:val="00F2707E"/>
  </w:style>
  <w:style w:type="paragraph" w:customStyle="1" w:styleId="FF7B097E294247D281E33B4FA37FC35D">
    <w:name w:val="FF7B097E294247D281E33B4FA37FC35D"/>
    <w:rsid w:val="00F2707E"/>
  </w:style>
  <w:style w:type="paragraph" w:customStyle="1" w:styleId="E35B1100751A4637970F0F58002976C6">
    <w:name w:val="E35B1100751A4637970F0F58002976C6"/>
    <w:rsid w:val="00F2707E"/>
  </w:style>
  <w:style w:type="paragraph" w:customStyle="1" w:styleId="0A654DCF8D1A481AA03C50194F8B2E6D">
    <w:name w:val="0A654DCF8D1A481AA03C50194F8B2E6D"/>
    <w:rsid w:val="00F2707E"/>
  </w:style>
  <w:style w:type="paragraph" w:customStyle="1" w:styleId="717FA4A67A3F44E6B52221D4108255F1">
    <w:name w:val="717FA4A67A3F44E6B52221D4108255F1"/>
    <w:rsid w:val="00F2707E"/>
  </w:style>
  <w:style w:type="paragraph" w:customStyle="1" w:styleId="C2F295223FE244A8B8C2543756CABA64">
    <w:name w:val="C2F295223FE244A8B8C2543756CABA64"/>
    <w:rsid w:val="00F2707E"/>
  </w:style>
  <w:style w:type="paragraph" w:customStyle="1" w:styleId="4F62295EBCD749A3A344CC5D8E7F49AF">
    <w:name w:val="4F62295EBCD749A3A344CC5D8E7F49AF"/>
    <w:rsid w:val="00F2707E"/>
  </w:style>
  <w:style w:type="paragraph" w:customStyle="1" w:styleId="EE0032AC12C544D8AF567B6195FF66D9">
    <w:name w:val="EE0032AC12C544D8AF567B6195FF66D9"/>
    <w:rsid w:val="00F2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Ermanowicz Zuzanna</dc:creator>
  <cp:keywords/>
  <dc:description/>
  <cp:lastModifiedBy>Ermanowicz Zuzanna</cp:lastModifiedBy>
  <cp:revision>2</cp:revision>
  <dcterms:created xsi:type="dcterms:W3CDTF">2023-02-20T11:40:00Z</dcterms:created>
  <dcterms:modified xsi:type="dcterms:W3CDTF">2023-02-20T11:40:00Z</dcterms:modified>
</cp:coreProperties>
</file>